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99" w:rsidRDefault="000A6499" w:rsidP="000A6499">
      <w:pPr>
        <w:jc w:val="right"/>
        <w:rPr>
          <w:b/>
        </w:rPr>
      </w:pPr>
      <w:r>
        <w:rPr>
          <w:b/>
        </w:rPr>
        <w:t>Modulo B</w:t>
      </w:r>
    </w:p>
    <w:p w:rsidR="000A6499" w:rsidRDefault="000A6499" w:rsidP="00452329">
      <w:pPr>
        <w:jc w:val="center"/>
        <w:rPr>
          <w:b/>
        </w:rPr>
      </w:pPr>
    </w:p>
    <w:p w:rsidR="00452329" w:rsidRPr="00452329" w:rsidRDefault="00452329" w:rsidP="00452329">
      <w:pPr>
        <w:jc w:val="center"/>
        <w:rPr>
          <w:b/>
        </w:rPr>
      </w:pPr>
      <w:r w:rsidRPr="00452329">
        <w:rPr>
          <w:b/>
        </w:rPr>
        <w:t>Dichiaraz</w:t>
      </w:r>
      <w:bookmarkStart w:id="0" w:name="_GoBack"/>
      <w:bookmarkEnd w:id="0"/>
      <w:r w:rsidRPr="00452329">
        <w:rPr>
          <w:b/>
        </w:rPr>
        <w:t>ione ai sensi degli artt. 75 e 76 del D.P.R. n. 445/2000</w:t>
      </w:r>
    </w:p>
    <w:p w:rsidR="00452329" w:rsidRDefault="00452329" w:rsidP="00452329">
      <w:pPr>
        <w:jc w:val="both"/>
      </w:pPr>
    </w:p>
    <w:p w:rsidR="00452329" w:rsidRDefault="00452329" w:rsidP="00452329">
      <w:pPr>
        <w:jc w:val="both"/>
      </w:pPr>
      <w:r>
        <w:t xml:space="preserve">Il/La sottoscritto/a …………………………………………, nato/a </w:t>
      </w:r>
      <w:proofErr w:type="spellStart"/>
      <w:r>
        <w:t>a</w:t>
      </w:r>
      <w:proofErr w:type="spellEnd"/>
      <w:r>
        <w:t xml:space="preserve"> …………………………………  ……………………… (</w:t>
      </w:r>
      <w:proofErr w:type="spellStart"/>
      <w:r>
        <w:t>prov</w:t>
      </w:r>
      <w:proofErr w:type="spellEnd"/>
      <w:r>
        <w:t xml:space="preserve">. </w:t>
      </w:r>
      <w:proofErr w:type="gramStart"/>
      <w:r>
        <w:t>..…</w:t>
      </w:r>
      <w:proofErr w:type="gramEnd"/>
      <w:r>
        <w:t xml:space="preserve">..) il ………., residente a..…..……………..……….in Via/P.zza……………………………….………………………………………….………. </w:t>
      </w:r>
      <w:proofErr w:type="gramStart"/>
      <w:r>
        <w:t>codice</w:t>
      </w:r>
      <w:proofErr w:type="gramEnd"/>
      <w:r>
        <w:t xml:space="preserve"> fiscale …………………………………………….……………, </w:t>
      </w:r>
    </w:p>
    <w:p w:rsidR="00452329" w:rsidRPr="00452329" w:rsidRDefault="00452329" w:rsidP="00452329">
      <w:pPr>
        <w:jc w:val="both"/>
        <w:rPr>
          <w:b/>
        </w:rPr>
      </w:pPr>
      <w:proofErr w:type="gramStart"/>
      <w:r>
        <w:t>ai</w:t>
      </w:r>
      <w:proofErr w:type="gramEnd"/>
      <w:r>
        <w:t xml:space="preserve"> sensi degli artt. 75 e 76 del D.P.R. 28 dicembre 2000, n. 445, consapevole che chiunque rilasci dichiarazioni mendaci, formi atti falsi o ne faccia uso è punito ai sensi del codice penale e delle leggi speciali in materia, sotto la propria responsabilità,</w:t>
      </w:r>
    </w:p>
    <w:p w:rsidR="00212C62" w:rsidRPr="00452329" w:rsidRDefault="00452329" w:rsidP="00452329">
      <w:pPr>
        <w:jc w:val="center"/>
        <w:rPr>
          <w:b/>
        </w:rPr>
      </w:pPr>
      <w:r w:rsidRPr="00452329">
        <w:rPr>
          <w:b/>
        </w:rPr>
        <w:t>DICHIARA</w:t>
      </w:r>
    </w:p>
    <w:p w:rsidR="00452329" w:rsidRDefault="00452329" w:rsidP="00452329">
      <w:pPr>
        <w:jc w:val="both"/>
      </w:pPr>
      <w:r>
        <w:t>1) di non trovarsi in alcuna delle condizioni di incompatibilità previste dal punto 3.4 della delibera dell’ANAC n. 12/2013 e, in particolare, di non rivestire incarichi pubblici elettivi o cariche in partiti politici o in organizzazioni sindacali ovvero di non avere rapporti continuativi di collaborazione o di consulenza con le predette organizzazioni, ovvero di non avere rivestito simili incarichi o cariche o avere avuto simili rapporti nei tre anni precedenti la designazione.</w:t>
      </w:r>
    </w:p>
    <w:p w:rsidR="00452329" w:rsidRDefault="00452329" w:rsidP="00452329">
      <w:pPr>
        <w:jc w:val="both"/>
      </w:pPr>
      <w:r>
        <w:t>2) di non incorrere in alcuna delle cause ostative o ipotesi di conflitto di interessi previste dal punto 3.5 della delibera n. 12/2013, secondo quanto indicato qui di seguito:</w:t>
      </w:r>
    </w:p>
    <w:p w:rsidR="00452329" w:rsidRDefault="00452329" w:rsidP="00A26A1C">
      <w:pPr>
        <w:pStyle w:val="Paragrafoelenco"/>
        <w:numPr>
          <w:ilvl w:val="0"/>
          <w:numId w:val="2"/>
        </w:numPr>
        <w:jc w:val="both"/>
      </w:pPr>
      <w:proofErr w:type="gramStart"/>
      <w:r>
        <w:t>non</w:t>
      </w:r>
      <w:proofErr w:type="gramEnd"/>
      <w:r>
        <w:t xml:space="preserve"> essere stato/a condannato/a, anche con sentenza non passata in giudicato, per i reati previsti dal capo I del titolo II del libro secondo del Codice Penale;</w:t>
      </w:r>
    </w:p>
    <w:p w:rsidR="00452329" w:rsidRDefault="00452329" w:rsidP="00A26A1C">
      <w:pPr>
        <w:pStyle w:val="Paragrafoelenco"/>
        <w:numPr>
          <w:ilvl w:val="0"/>
          <w:numId w:val="2"/>
        </w:numPr>
        <w:jc w:val="both"/>
      </w:pPr>
      <w:proofErr w:type="gramStart"/>
      <w:r w:rsidRPr="00452329">
        <w:t>non</w:t>
      </w:r>
      <w:proofErr w:type="gramEnd"/>
      <w:r w:rsidRPr="00452329">
        <w:t xml:space="preserve"> avere svolto incarichi in qualità di componente dell’organo di indirizzo politico</w:t>
      </w:r>
      <w:r>
        <w:t>-amministrativo dell’</w:t>
      </w:r>
      <w:r w:rsidRPr="00452329">
        <w:t>Ente d’Ambito n.1 “Verbano Cusio Ossola e Pianura Novarese”</w:t>
      </w:r>
      <w:r>
        <w:t xml:space="preserve"> nel triennio precedente la nomina;</w:t>
      </w:r>
    </w:p>
    <w:p w:rsidR="00452329" w:rsidRDefault="00452329" w:rsidP="00A26A1C">
      <w:pPr>
        <w:pStyle w:val="Paragrafoelenco"/>
        <w:numPr>
          <w:ilvl w:val="0"/>
          <w:numId w:val="2"/>
        </w:numPr>
        <w:jc w:val="both"/>
      </w:pPr>
      <w:proofErr w:type="gramStart"/>
      <w:r>
        <w:t>non</w:t>
      </w:r>
      <w:proofErr w:type="gramEnd"/>
      <w:r>
        <w:t xml:space="preserve"> trovarsi, nei confronti </w:t>
      </w:r>
      <w:r w:rsidR="006C68E5" w:rsidRPr="006C68E5">
        <w:t>dell’Ente d’Ambito n.1 “Verbano Cusio Ossola e Pianura Novarese”</w:t>
      </w:r>
      <w:r>
        <w:t>, in una situazione di conflitto, anche potenziale, di interessi propri, del coniuge, di conviventi, di parenti, di affini entro il secondo grado;</w:t>
      </w:r>
    </w:p>
    <w:p w:rsidR="00452329" w:rsidRDefault="00452329" w:rsidP="00A26A1C">
      <w:pPr>
        <w:pStyle w:val="Paragrafoelenco"/>
        <w:numPr>
          <w:ilvl w:val="0"/>
          <w:numId w:val="2"/>
        </w:numPr>
        <w:jc w:val="both"/>
      </w:pPr>
      <w:proofErr w:type="gramStart"/>
      <w:r>
        <w:t>non</w:t>
      </w:r>
      <w:proofErr w:type="gramEnd"/>
      <w:r>
        <w:t xml:space="preserve"> avere riportato una sanzione disciplinare superiore alla censura;</w:t>
      </w:r>
    </w:p>
    <w:p w:rsidR="00A26A1C" w:rsidRDefault="00452329" w:rsidP="00A26A1C">
      <w:pPr>
        <w:pStyle w:val="Paragrafoelenco"/>
        <w:numPr>
          <w:ilvl w:val="0"/>
          <w:numId w:val="2"/>
        </w:numPr>
        <w:jc w:val="both"/>
      </w:pPr>
      <w:proofErr w:type="gramStart"/>
      <w:r>
        <w:t>non</w:t>
      </w:r>
      <w:proofErr w:type="gramEnd"/>
      <w:r>
        <w:t xml:space="preserve"> avere svolto non episodicamente attività professionale in favore o </w:t>
      </w:r>
      <w:r w:rsidR="006C68E5" w:rsidRPr="006C68E5">
        <w:t>dell’Ente d’Ambito n.1 “Verbano Cusio Ossola e Pianura Novarese”</w:t>
      </w:r>
      <w:r>
        <w:t>;</w:t>
      </w:r>
    </w:p>
    <w:p w:rsidR="00A26A1C" w:rsidRDefault="00452329" w:rsidP="00A26A1C">
      <w:pPr>
        <w:pStyle w:val="Paragrafoelenco"/>
        <w:numPr>
          <w:ilvl w:val="0"/>
          <w:numId w:val="2"/>
        </w:numPr>
        <w:jc w:val="both"/>
      </w:pPr>
      <w:proofErr w:type="gramStart"/>
      <w:r>
        <w:t>non</w:t>
      </w:r>
      <w:proofErr w:type="gramEnd"/>
      <w:r>
        <w:t xml:space="preserve"> avere un rapporto di coniugio, di convivenza, di parentela o di affinità entro il secondo grado con dirigenti in servizio nell’</w:t>
      </w:r>
      <w:r w:rsidR="006C68E5" w:rsidRPr="006C68E5">
        <w:t>Ente d’Ambito n.1 “Verbano Cusio Ossola e Pianura Novarese”</w:t>
      </w:r>
      <w:r w:rsidR="006C68E5">
        <w:t xml:space="preserve">, </w:t>
      </w:r>
      <w:r>
        <w:t>o con l’organo di indirizzo politico – amministrativo;</w:t>
      </w:r>
    </w:p>
    <w:p w:rsidR="00452329" w:rsidRDefault="00452329" w:rsidP="00A26A1C">
      <w:pPr>
        <w:pStyle w:val="Paragrafoelenco"/>
        <w:numPr>
          <w:ilvl w:val="0"/>
          <w:numId w:val="2"/>
        </w:numPr>
        <w:jc w:val="both"/>
      </w:pPr>
      <w:proofErr w:type="gramStart"/>
      <w:r>
        <w:t>non</w:t>
      </w:r>
      <w:proofErr w:type="gramEnd"/>
      <w:r>
        <w:t xml:space="preserve"> essere stato/a motivatamente rimosso/a dall’incarico di componente dell’OIV prima della scadenza del mandato;</w:t>
      </w:r>
    </w:p>
    <w:p w:rsidR="00452329" w:rsidRDefault="00452329" w:rsidP="00A26A1C">
      <w:pPr>
        <w:pStyle w:val="Paragrafoelenco"/>
        <w:numPr>
          <w:ilvl w:val="0"/>
          <w:numId w:val="2"/>
        </w:numPr>
        <w:jc w:val="both"/>
      </w:pPr>
      <w:proofErr w:type="gramStart"/>
      <w:r>
        <w:t>non</w:t>
      </w:r>
      <w:proofErr w:type="gramEnd"/>
      <w:r>
        <w:t xml:space="preserve"> essere revisore </w:t>
      </w:r>
      <w:r w:rsidR="006C68E5">
        <w:t xml:space="preserve">unico </w:t>
      </w:r>
      <w:r>
        <w:t>dei conti presso l’</w:t>
      </w:r>
      <w:r w:rsidR="006C68E5" w:rsidRPr="006C68E5">
        <w:t>Ente d’Ambito n.1 “Verbano Cusio Ossola e Pianura Novarese”</w:t>
      </w:r>
      <w:r w:rsidR="006C68E5">
        <w:t>;</w:t>
      </w:r>
    </w:p>
    <w:p w:rsidR="00452329" w:rsidRDefault="00452329" w:rsidP="00452329">
      <w:pPr>
        <w:jc w:val="both"/>
      </w:pPr>
      <w:r>
        <w:t>3) di non essere componente di altri Organismi indipendenti di valutazione o Nuclei di valutazione (punto 9 delibera n. 12/2013);</w:t>
      </w:r>
    </w:p>
    <w:p w:rsidR="00452329" w:rsidRPr="00452329" w:rsidRDefault="00452329" w:rsidP="00452329">
      <w:pPr>
        <w:jc w:val="both"/>
        <w:rPr>
          <w:b/>
          <w:u w:val="single"/>
        </w:rPr>
      </w:pPr>
      <w:proofErr w:type="gramStart"/>
      <w:r w:rsidRPr="00452329">
        <w:rPr>
          <w:b/>
          <w:u w:val="single"/>
        </w:rPr>
        <w:t>oppure</w:t>
      </w:r>
      <w:proofErr w:type="gramEnd"/>
    </w:p>
    <w:p w:rsidR="00452329" w:rsidRDefault="00452329" w:rsidP="00452329">
      <w:pPr>
        <w:jc w:val="both"/>
      </w:pPr>
      <w:proofErr w:type="gramStart"/>
      <w:r>
        <w:t>di</w:t>
      </w:r>
      <w:proofErr w:type="gramEnd"/>
      <w:r>
        <w:t xml:space="preserve"> essere componente degli Organismi indipendenti di valutazione/Nuclei di valutazione delle seguenti amministrazioni (precisare il numero dei dipendenti):</w:t>
      </w:r>
    </w:p>
    <w:p w:rsidR="00452329" w:rsidRDefault="00452329" w:rsidP="006C68E5">
      <w:pPr>
        <w:pStyle w:val="Paragrafoelenco"/>
        <w:numPr>
          <w:ilvl w:val="0"/>
          <w:numId w:val="1"/>
        </w:numPr>
        <w:jc w:val="both"/>
      </w:pPr>
      <w:r>
        <w:t xml:space="preserve">…….. </w:t>
      </w:r>
    </w:p>
    <w:p w:rsidR="00A26A1C" w:rsidRDefault="00A26A1C" w:rsidP="00452329">
      <w:pPr>
        <w:jc w:val="both"/>
      </w:pPr>
    </w:p>
    <w:p w:rsidR="00A26A1C" w:rsidRDefault="00A26A1C" w:rsidP="00452329">
      <w:pPr>
        <w:jc w:val="both"/>
      </w:pPr>
    </w:p>
    <w:p w:rsidR="00452329" w:rsidRDefault="00452329" w:rsidP="00452329">
      <w:pPr>
        <w:jc w:val="both"/>
      </w:pPr>
      <w:r>
        <w:t>Si allega alla presente copia di un documento di riconoscimento in corso di validità.</w:t>
      </w:r>
    </w:p>
    <w:p w:rsidR="006C68E5" w:rsidRDefault="006C68E5" w:rsidP="00452329">
      <w:pPr>
        <w:jc w:val="both"/>
      </w:pPr>
    </w:p>
    <w:p w:rsidR="00452329" w:rsidRDefault="00452329" w:rsidP="00452329">
      <w:pPr>
        <w:jc w:val="both"/>
      </w:pPr>
      <w:r>
        <w:t xml:space="preserve">Luogo, Data </w:t>
      </w:r>
      <w:r w:rsidR="006C68E5">
        <w:tab/>
      </w:r>
      <w:r w:rsidR="006C68E5">
        <w:tab/>
      </w:r>
      <w:r w:rsidR="006C68E5">
        <w:tab/>
      </w:r>
      <w:r w:rsidR="006C68E5">
        <w:tab/>
      </w:r>
      <w:r w:rsidR="006C68E5">
        <w:tab/>
      </w:r>
      <w:r w:rsidR="006C68E5">
        <w:tab/>
      </w:r>
      <w:r w:rsidR="006C68E5">
        <w:tab/>
      </w:r>
      <w:r w:rsidR="006C68E5">
        <w:tab/>
      </w:r>
      <w:r>
        <w:t>Firma del dichiarante</w:t>
      </w:r>
    </w:p>
    <w:sectPr w:rsidR="0045232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49" w:rsidRDefault="00F33B49" w:rsidP="00F33B49">
      <w:pPr>
        <w:spacing w:after="0" w:line="240" w:lineRule="auto"/>
      </w:pPr>
      <w:r>
        <w:separator/>
      </w:r>
    </w:p>
  </w:endnote>
  <w:endnote w:type="continuationSeparator" w:id="0">
    <w:p w:rsidR="00F33B49" w:rsidRDefault="00F33B49" w:rsidP="00F33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49" w:rsidRDefault="00F33B49" w:rsidP="00F33B49">
      <w:pPr>
        <w:spacing w:after="0" w:line="240" w:lineRule="auto"/>
      </w:pPr>
      <w:r>
        <w:separator/>
      </w:r>
    </w:p>
  </w:footnote>
  <w:footnote w:type="continuationSeparator" w:id="0">
    <w:p w:rsidR="00F33B49" w:rsidRDefault="00F33B49" w:rsidP="00F33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49" w:rsidRDefault="00863DD4" w:rsidP="00F33B49">
    <w:pPr>
      <w:pStyle w:val="Predefinito"/>
      <w:jc w:val="right"/>
      <w:rPr>
        <w:rFonts w:ascii="Arial" w:hAnsi="Arial" w:cs="Arial"/>
        <w:i/>
        <w:color w:val="808080" w:themeColor="background1" w:themeShade="80"/>
        <w:sz w:val="18"/>
        <w:szCs w:val="18"/>
      </w:rPr>
    </w:pPr>
    <w:r>
      <w:rPr>
        <w:rFonts w:ascii="Arial" w:hAnsi="Arial" w:cs="Arial"/>
        <w:i/>
        <w:color w:val="808080" w:themeColor="background1" w:themeShade="80"/>
        <w:sz w:val="18"/>
        <w:szCs w:val="18"/>
      </w:rPr>
      <w:t>Allegato</w:t>
    </w:r>
    <w:r w:rsidR="00F33B49">
      <w:rPr>
        <w:rFonts w:ascii="Arial" w:hAnsi="Arial" w:cs="Arial"/>
        <w:i/>
        <w:color w:val="808080" w:themeColor="background1" w:themeShade="80"/>
        <w:sz w:val="18"/>
        <w:szCs w:val="18"/>
      </w:rPr>
      <w:t xml:space="preserve"> all’Atto n.1</w:t>
    </w:r>
    <w:r w:rsidR="00B74B2C">
      <w:rPr>
        <w:rFonts w:ascii="Arial" w:hAnsi="Arial" w:cs="Arial"/>
        <w:i/>
        <w:color w:val="808080" w:themeColor="background1" w:themeShade="80"/>
        <w:sz w:val="18"/>
        <w:szCs w:val="18"/>
      </w:rPr>
      <w:t>9</w:t>
    </w:r>
    <w:r w:rsidR="00F33B49">
      <w:rPr>
        <w:rFonts w:ascii="Arial" w:hAnsi="Arial" w:cs="Arial"/>
        <w:i/>
        <w:color w:val="808080" w:themeColor="background1" w:themeShade="80"/>
        <w:sz w:val="18"/>
        <w:szCs w:val="18"/>
      </w:rPr>
      <w:t>0 della Conferenza D’Ambito del 3</w:t>
    </w:r>
    <w:r w:rsidR="00B74B2C">
      <w:rPr>
        <w:rFonts w:ascii="Arial" w:hAnsi="Arial" w:cs="Arial"/>
        <w:i/>
        <w:color w:val="808080" w:themeColor="background1" w:themeShade="80"/>
        <w:sz w:val="18"/>
        <w:szCs w:val="18"/>
      </w:rPr>
      <w:t>1</w:t>
    </w:r>
    <w:r w:rsidR="00F33B49">
      <w:rPr>
        <w:rFonts w:ascii="Arial" w:hAnsi="Arial" w:cs="Arial"/>
        <w:i/>
        <w:color w:val="808080" w:themeColor="background1" w:themeShade="80"/>
        <w:sz w:val="18"/>
        <w:szCs w:val="18"/>
      </w:rPr>
      <w:t>.0</w:t>
    </w:r>
    <w:r w:rsidR="00B74B2C">
      <w:rPr>
        <w:rFonts w:ascii="Arial" w:hAnsi="Arial" w:cs="Arial"/>
        <w:i/>
        <w:color w:val="808080" w:themeColor="background1" w:themeShade="80"/>
        <w:sz w:val="18"/>
        <w:szCs w:val="18"/>
      </w:rPr>
      <w:t>3</w:t>
    </w:r>
    <w:r w:rsidR="00F33B49">
      <w:rPr>
        <w:rFonts w:ascii="Arial" w:hAnsi="Arial" w:cs="Arial"/>
        <w:i/>
        <w:color w:val="808080" w:themeColor="background1" w:themeShade="80"/>
        <w:sz w:val="18"/>
        <w:szCs w:val="18"/>
      </w:rPr>
      <w:t>.201</w:t>
    </w:r>
    <w:r w:rsidR="00B74B2C">
      <w:rPr>
        <w:rFonts w:ascii="Arial" w:hAnsi="Arial" w:cs="Arial"/>
        <w:i/>
        <w:color w:val="808080" w:themeColor="background1" w:themeShade="80"/>
        <w:sz w:val="18"/>
        <w:szCs w:val="18"/>
      </w:rPr>
      <w:t>5</w:t>
    </w:r>
  </w:p>
  <w:p w:rsidR="00F33B49" w:rsidRPr="00F33B49" w:rsidRDefault="00F33B49" w:rsidP="00F33B4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2DC"/>
    <w:multiLevelType w:val="hybridMultilevel"/>
    <w:tmpl w:val="F7CA9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1414"/>
    <w:multiLevelType w:val="hybridMultilevel"/>
    <w:tmpl w:val="BB7E40A6"/>
    <w:lvl w:ilvl="0" w:tplc="04100019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70D0442C">
      <w:start w:val="1"/>
      <w:numFmt w:val="lowerRoman"/>
      <w:lvlText w:val="%2)"/>
      <w:lvlJc w:val="left"/>
      <w:pPr>
        <w:ind w:left="2225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54370CDB"/>
    <w:multiLevelType w:val="hybridMultilevel"/>
    <w:tmpl w:val="AF9C9744"/>
    <w:lvl w:ilvl="0" w:tplc="0DB653F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9"/>
    <w:rsid w:val="00004A93"/>
    <w:rsid w:val="000260F3"/>
    <w:rsid w:val="00027ACC"/>
    <w:rsid w:val="00030419"/>
    <w:rsid w:val="0003389A"/>
    <w:rsid w:val="00033A3C"/>
    <w:rsid w:val="000347F3"/>
    <w:rsid w:val="0006022F"/>
    <w:rsid w:val="00061DA7"/>
    <w:rsid w:val="000706CE"/>
    <w:rsid w:val="00071E18"/>
    <w:rsid w:val="00075F27"/>
    <w:rsid w:val="000808CD"/>
    <w:rsid w:val="000911DF"/>
    <w:rsid w:val="00092371"/>
    <w:rsid w:val="000A6499"/>
    <w:rsid w:val="000B37DB"/>
    <w:rsid w:val="000C062E"/>
    <w:rsid w:val="000D555B"/>
    <w:rsid w:val="000E0827"/>
    <w:rsid w:val="000E1854"/>
    <w:rsid w:val="000E56D7"/>
    <w:rsid w:val="000E5968"/>
    <w:rsid w:val="00111CE1"/>
    <w:rsid w:val="00130E28"/>
    <w:rsid w:val="0015009F"/>
    <w:rsid w:val="00150D95"/>
    <w:rsid w:val="00155CD0"/>
    <w:rsid w:val="00174CAC"/>
    <w:rsid w:val="001760A1"/>
    <w:rsid w:val="0017610C"/>
    <w:rsid w:val="00176D69"/>
    <w:rsid w:val="00184F70"/>
    <w:rsid w:val="00185AAF"/>
    <w:rsid w:val="001A2CEF"/>
    <w:rsid w:val="001C06D6"/>
    <w:rsid w:val="001E1E58"/>
    <w:rsid w:val="001F58FD"/>
    <w:rsid w:val="002044A6"/>
    <w:rsid w:val="00212C62"/>
    <w:rsid w:val="002164A0"/>
    <w:rsid w:val="002224DB"/>
    <w:rsid w:val="002240F2"/>
    <w:rsid w:val="00232376"/>
    <w:rsid w:val="002367DA"/>
    <w:rsid w:val="002374D9"/>
    <w:rsid w:val="0024282B"/>
    <w:rsid w:val="00243844"/>
    <w:rsid w:val="002453C2"/>
    <w:rsid w:val="00245702"/>
    <w:rsid w:val="00245746"/>
    <w:rsid w:val="00246EB0"/>
    <w:rsid w:val="0026060C"/>
    <w:rsid w:val="00265263"/>
    <w:rsid w:val="002667C0"/>
    <w:rsid w:val="0027467D"/>
    <w:rsid w:val="00282E0E"/>
    <w:rsid w:val="002843C1"/>
    <w:rsid w:val="002A483C"/>
    <w:rsid w:val="002A5164"/>
    <w:rsid w:val="002A6411"/>
    <w:rsid w:val="002B0077"/>
    <w:rsid w:val="002C3A44"/>
    <w:rsid w:val="002D306E"/>
    <w:rsid w:val="002D30D5"/>
    <w:rsid w:val="002E5BA7"/>
    <w:rsid w:val="002F2CE8"/>
    <w:rsid w:val="0030472B"/>
    <w:rsid w:val="0031350D"/>
    <w:rsid w:val="00315D3D"/>
    <w:rsid w:val="00333833"/>
    <w:rsid w:val="00344A7B"/>
    <w:rsid w:val="0034709C"/>
    <w:rsid w:val="003533BB"/>
    <w:rsid w:val="00355E5C"/>
    <w:rsid w:val="00357857"/>
    <w:rsid w:val="003610E0"/>
    <w:rsid w:val="00370AD9"/>
    <w:rsid w:val="00374F77"/>
    <w:rsid w:val="00384F5F"/>
    <w:rsid w:val="003864CC"/>
    <w:rsid w:val="00396D63"/>
    <w:rsid w:val="003A31BB"/>
    <w:rsid w:val="003A4CDD"/>
    <w:rsid w:val="003A61A6"/>
    <w:rsid w:val="003B2001"/>
    <w:rsid w:val="003B3A36"/>
    <w:rsid w:val="003B6E6D"/>
    <w:rsid w:val="003C78BF"/>
    <w:rsid w:val="003E0666"/>
    <w:rsid w:val="003F45E4"/>
    <w:rsid w:val="0041172D"/>
    <w:rsid w:val="0041524E"/>
    <w:rsid w:val="00424CA0"/>
    <w:rsid w:val="00424D24"/>
    <w:rsid w:val="00426D84"/>
    <w:rsid w:val="004321B7"/>
    <w:rsid w:val="00443982"/>
    <w:rsid w:val="00452329"/>
    <w:rsid w:val="004637DF"/>
    <w:rsid w:val="00473607"/>
    <w:rsid w:val="004A034C"/>
    <w:rsid w:val="004A2AF9"/>
    <w:rsid w:val="004A5B91"/>
    <w:rsid w:val="004B765D"/>
    <w:rsid w:val="004B78CC"/>
    <w:rsid w:val="004D3258"/>
    <w:rsid w:val="004E4168"/>
    <w:rsid w:val="004E6B68"/>
    <w:rsid w:val="00507FA9"/>
    <w:rsid w:val="005102DC"/>
    <w:rsid w:val="00514F24"/>
    <w:rsid w:val="00520BBF"/>
    <w:rsid w:val="00525471"/>
    <w:rsid w:val="0053351F"/>
    <w:rsid w:val="00537255"/>
    <w:rsid w:val="00541FDC"/>
    <w:rsid w:val="00542278"/>
    <w:rsid w:val="00544360"/>
    <w:rsid w:val="00547E2D"/>
    <w:rsid w:val="00554899"/>
    <w:rsid w:val="00571299"/>
    <w:rsid w:val="00577C05"/>
    <w:rsid w:val="005A0E22"/>
    <w:rsid w:val="005A4F1E"/>
    <w:rsid w:val="005A7FBE"/>
    <w:rsid w:val="005C4841"/>
    <w:rsid w:val="005C6778"/>
    <w:rsid w:val="005C7A1E"/>
    <w:rsid w:val="005E0AFF"/>
    <w:rsid w:val="005E309E"/>
    <w:rsid w:val="005F3ED4"/>
    <w:rsid w:val="005F760B"/>
    <w:rsid w:val="006069E9"/>
    <w:rsid w:val="00610007"/>
    <w:rsid w:val="006210FC"/>
    <w:rsid w:val="006267A6"/>
    <w:rsid w:val="00633F94"/>
    <w:rsid w:val="00636F72"/>
    <w:rsid w:val="00637752"/>
    <w:rsid w:val="00637889"/>
    <w:rsid w:val="006405EA"/>
    <w:rsid w:val="0064648B"/>
    <w:rsid w:val="0065306C"/>
    <w:rsid w:val="00674219"/>
    <w:rsid w:val="00680172"/>
    <w:rsid w:val="00680841"/>
    <w:rsid w:val="00681BF8"/>
    <w:rsid w:val="0069075E"/>
    <w:rsid w:val="00693BC3"/>
    <w:rsid w:val="006968FB"/>
    <w:rsid w:val="006A6ECE"/>
    <w:rsid w:val="006B0ABA"/>
    <w:rsid w:val="006C58AE"/>
    <w:rsid w:val="006C68E5"/>
    <w:rsid w:val="006D5129"/>
    <w:rsid w:val="006D6257"/>
    <w:rsid w:val="006F3803"/>
    <w:rsid w:val="00723B08"/>
    <w:rsid w:val="00732707"/>
    <w:rsid w:val="007408F6"/>
    <w:rsid w:val="00756B3B"/>
    <w:rsid w:val="007603E9"/>
    <w:rsid w:val="0076245E"/>
    <w:rsid w:val="0077033A"/>
    <w:rsid w:val="00790642"/>
    <w:rsid w:val="007A1551"/>
    <w:rsid w:val="007B4411"/>
    <w:rsid w:val="007C689E"/>
    <w:rsid w:val="007D69EA"/>
    <w:rsid w:val="007E308D"/>
    <w:rsid w:val="007E561A"/>
    <w:rsid w:val="007E6062"/>
    <w:rsid w:val="007F0345"/>
    <w:rsid w:val="007F0CC0"/>
    <w:rsid w:val="007F488C"/>
    <w:rsid w:val="007F66BF"/>
    <w:rsid w:val="0080079A"/>
    <w:rsid w:val="00815EE6"/>
    <w:rsid w:val="00817910"/>
    <w:rsid w:val="00821BCD"/>
    <w:rsid w:val="00823814"/>
    <w:rsid w:val="00827BD8"/>
    <w:rsid w:val="008303B4"/>
    <w:rsid w:val="00851090"/>
    <w:rsid w:val="00863DD4"/>
    <w:rsid w:val="0086609B"/>
    <w:rsid w:val="00866BC6"/>
    <w:rsid w:val="008679F1"/>
    <w:rsid w:val="00870355"/>
    <w:rsid w:val="00875134"/>
    <w:rsid w:val="00880F18"/>
    <w:rsid w:val="0088756A"/>
    <w:rsid w:val="008A2825"/>
    <w:rsid w:val="008B0262"/>
    <w:rsid w:val="008B1AD3"/>
    <w:rsid w:val="008C6751"/>
    <w:rsid w:val="008D1715"/>
    <w:rsid w:val="008D7188"/>
    <w:rsid w:val="008E2006"/>
    <w:rsid w:val="008F501C"/>
    <w:rsid w:val="008F6347"/>
    <w:rsid w:val="00903302"/>
    <w:rsid w:val="00910B5C"/>
    <w:rsid w:val="00912E66"/>
    <w:rsid w:val="0091456C"/>
    <w:rsid w:val="00932E10"/>
    <w:rsid w:val="00940850"/>
    <w:rsid w:val="00941BFD"/>
    <w:rsid w:val="00944E97"/>
    <w:rsid w:val="00947C82"/>
    <w:rsid w:val="00956D8D"/>
    <w:rsid w:val="009607C3"/>
    <w:rsid w:val="00960835"/>
    <w:rsid w:val="00962B6B"/>
    <w:rsid w:val="0096361A"/>
    <w:rsid w:val="00965399"/>
    <w:rsid w:val="00970508"/>
    <w:rsid w:val="0097475D"/>
    <w:rsid w:val="009754EE"/>
    <w:rsid w:val="009775C9"/>
    <w:rsid w:val="009830D6"/>
    <w:rsid w:val="009A05E6"/>
    <w:rsid w:val="009A1115"/>
    <w:rsid w:val="009A235F"/>
    <w:rsid w:val="009A2629"/>
    <w:rsid w:val="009B3A19"/>
    <w:rsid w:val="009E5EB6"/>
    <w:rsid w:val="009E694B"/>
    <w:rsid w:val="009E7A4A"/>
    <w:rsid w:val="00A02CE7"/>
    <w:rsid w:val="00A12D82"/>
    <w:rsid w:val="00A22EB9"/>
    <w:rsid w:val="00A26A1C"/>
    <w:rsid w:val="00A53CC6"/>
    <w:rsid w:val="00A74284"/>
    <w:rsid w:val="00A74459"/>
    <w:rsid w:val="00A75037"/>
    <w:rsid w:val="00A81B0F"/>
    <w:rsid w:val="00A9037C"/>
    <w:rsid w:val="00A90525"/>
    <w:rsid w:val="00A95962"/>
    <w:rsid w:val="00AA4442"/>
    <w:rsid w:val="00AA7FAF"/>
    <w:rsid w:val="00AB6D2E"/>
    <w:rsid w:val="00AC2415"/>
    <w:rsid w:val="00AC3986"/>
    <w:rsid w:val="00AE1AF3"/>
    <w:rsid w:val="00AE6C43"/>
    <w:rsid w:val="00AF2091"/>
    <w:rsid w:val="00B02ED7"/>
    <w:rsid w:val="00B06074"/>
    <w:rsid w:val="00B06840"/>
    <w:rsid w:val="00B06DFF"/>
    <w:rsid w:val="00B22EF5"/>
    <w:rsid w:val="00B335AA"/>
    <w:rsid w:val="00B36769"/>
    <w:rsid w:val="00B41B8D"/>
    <w:rsid w:val="00B474C9"/>
    <w:rsid w:val="00B47FDA"/>
    <w:rsid w:val="00B5156E"/>
    <w:rsid w:val="00B64F57"/>
    <w:rsid w:val="00B6721D"/>
    <w:rsid w:val="00B742CD"/>
    <w:rsid w:val="00B74B2C"/>
    <w:rsid w:val="00B84A2C"/>
    <w:rsid w:val="00BA082A"/>
    <w:rsid w:val="00BA126B"/>
    <w:rsid w:val="00BC3FC8"/>
    <w:rsid w:val="00BD188A"/>
    <w:rsid w:val="00BD43FE"/>
    <w:rsid w:val="00C068FC"/>
    <w:rsid w:val="00C07B25"/>
    <w:rsid w:val="00C23BDD"/>
    <w:rsid w:val="00C26FBF"/>
    <w:rsid w:val="00C370EB"/>
    <w:rsid w:val="00C50C35"/>
    <w:rsid w:val="00C51CA6"/>
    <w:rsid w:val="00C51FA6"/>
    <w:rsid w:val="00C54D33"/>
    <w:rsid w:val="00C624AF"/>
    <w:rsid w:val="00C63AFA"/>
    <w:rsid w:val="00C6572F"/>
    <w:rsid w:val="00C83A7E"/>
    <w:rsid w:val="00C87EB8"/>
    <w:rsid w:val="00C966EC"/>
    <w:rsid w:val="00C974BA"/>
    <w:rsid w:val="00CA551A"/>
    <w:rsid w:val="00CB2DC9"/>
    <w:rsid w:val="00CB417D"/>
    <w:rsid w:val="00CB62BA"/>
    <w:rsid w:val="00CB6595"/>
    <w:rsid w:val="00CC0EE9"/>
    <w:rsid w:val="00CD4D2C"/>
    <w:rsid w:val="00CE14D0"/>
    <w:rsid w:val="00CE610E"/>
    <w:rsid w:val="00CE7CD0"/>
    <w:rsid w:val="00CF2B50"/>
    <w:rsid w:val="00CF42DB"/>
    <w:rsid w:val="00CF74BD"/>
    <w:rsid w:val="00D00406"/>
    <w:rsid w:val="00D01F14"/>
    <w:rsid w:val="00D02003"/>
    <w:rsid w:val="00D24D2C"/>
    <w:rsid w:val="00D35237"/>
    <w:rsid w:val="00D57E07"/>
    <w:rsid w:val="00D65489"/>
    <w:rsid w:val="00D67C94"/>
    <w:rsid w:val="00D67F4F"/>
    <w:rsid w:val="00D70661"/>
    <w:rsid w:val="00D80F53"/>
    <w:rsid w:val="00D8328C"/>
    <w:rsid w:val="00D91A71"/>
    <w:rsid w:val="00D928E1"/>
    <w:rsid w:val="00D97195"/>
    <w:rsid w:val="00D9758B"/>
    <w:rsid w:val="00DA7B61"/>
    <w:rsid w:val="00DC0173"/>
    <w:rsid w:val="00DC0FA0"/>
    <w:rsid w:val="00DC57B8"/>
    <w:rsid w:val="00DD0D4A"/>
    <w:rsid w:val="00DE55EE"/>
    <w:rsid w:val="00E053C4"/>
    <w:rsid w:val="00E111B1"/>
    <w:rsid w:val="00E126FD"/>
    <w:rsid w:val="00E42F1F"/>
    <w:rsid w:val="00E632BD"/>
    <w:rsid w:val="00E721DA"/>
    <w:rsid w:val="00E7435F"/>
    <w:rsid w:val="00E93D57"/>
    <w:rsid w:val="00E94699"/>
    <w:rsid w:val="00E94722"/>
    <w:rsid w:val="00EA0855"/>
    <w:rsid w:val="00EA3EE6"/>
    <w:rsid w:val="00EA5371"/>
    <w:rsid w:val="00EA58CB"/>
    <w:rsid w:val="00EA7354"/>
    <w:rsid w:val="00EB02A2"/>
    <w:rsid w:val="00EB179E"/>
    <w:rsid w:val="00EC3BBB"/>
    <w:rsid w:val="00EC5E25"/>
    <w:rsid w:val="00EC7205"/>
    <w:rsid w:val="00EC7770"/>
    <w:rsid w:val="00ED168E"/>
    <w:rsid w:val="00ED6B86"/>
    <w:rsid w:val="00EE0DFC"/>
    <w:rsid w:val="00EE41D2"/>
    <w:rsid w:val="00EE6897"/>
    <w:rsid w:val="00EE6D94"/>
    <w:rsid w:val="00EF785D"/>
    <w:rsid w:val="00F20D09"/>
    <w:rsid w:val="00F22A37"/>
    <w:rsid w:val="00F302ED"/>
    <w:rsid w:val="00F33B49"/>
    <w:rsid w:val="00F33FDB"/>
    <w:rsid w:val="00F45F94"/>
    <w:rsid w:val="00F82F5B"/>
    <w:rsid w:val="00FA6077"/>
    <w:rsid w:val="00FA70AF"/>
    <w:rsid w:val="00FB314B"/>
    <w:rsid w:val="00FB6353"/>
    <w:rsid w:val="00FB7C8E"/>
    <w:rsid w:val="00FD49AF"/>
    <w:rsid w:val="00FD7040"/>
    <w:rsid w:val="00FD7D0E"/>
    <w:rsid w:val="00FE03AD"/>
    <w:rsid w:val="00FE414F"/>
    <w:rsid w:val="00FE4AA2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18BC1-3827-4A75-8F54-1F6FC579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8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3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49"/>
  </w:style>
  <w:style w:type="paragraph" w:styleId="Pidipagina">
    <w:name w:val="footer"/>
    <w:basedOn w:val="Normale"/>
    <w:link w:val="PidipaginaCarattere"/>
    <w:uiPriority w:val="99"/>
    <w:unhideWhenUsed/>
    <w:rsid w:val="00F33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49"/>
  </w:style>
  <w:style w:type="paragraph" w:customStyle="1" w:styleId="Predefinito">
    <w:name w:val="Predefinito"/>
    <w:rsid w:val="00F33B4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8</cp:revision>
  <cp:lastPrinted>2014-10-09T15:43:00Z</cp:lastPrinted>
  <dcterms:created xsi:type="dcterms:W3CDTF">2014-09-23T12:53:00Z</dcterms:created>
  <dcterms:modified xsi:type="dcterms:W3CDTF">2015-03-27T11:49:00Z</dcterms:modified>
</cp:coreProperties>
</file>